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D10AF" w14:textId="77777777" w:rsidR="00E9039A" w:rsidRDefault="00E9039A" w:rsidP="00E9039A">
      <w:r>
        <w:t>Per visualizzare l’articolo cliccare sul seguente link:</w:t>
      </w:r>
    </w:p>
    <w:p w14:paraId="36FC4C3B" w14:textId="21C96D0F" w:rsidR="00E9039A" w:rsidRDefault="00E9039A" w:rsidP="00E9039A">
      <w:hyperlink r:id="rId4" w:history="1">
        <w:r w:rsidRPr="00DE3B10">
          <w:rPr>
            <w:rStyle w:val="Collegamentoipertestuale"/>
          </w:rPr>
          <w:t>https://www.tuttosport.com/news/notizia-ultima-ora/2025/02/15-138429563/panetta_esito_fusioni_bancarie_lo_decide_mercato_e_azionisti</w:t>
        </w:r>
      </w:hyperlink>
      <w:r>
        <w:t xml:space="preserve"> </w:t>
      </w:r>
    </w:p>
    <w:p w14:paraId="46EFDFBD" w14:textId="77777777" w:rsidR="002558EE" w:rsidRDefault="002558EE"/>
    <w:sectPr w:rsidR="00255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9A"/>
    <w:rsid w:val="002558EE"/>
    <w:rsid w:val="003F045C"/>
    <w:rsid w:val="005A72CB"/>
    <w:rsid w:val="00E9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1F76"/>
  <w15:chartTrackingRefBased/>
  <w15:docId w15:val="{EC05A7D0-665B-4359-91AF-C7DAD00A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039A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03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03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039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9039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039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9039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9039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9039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9039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0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0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0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039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039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03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903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903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903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90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90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039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0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9039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903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9039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9039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90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9039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9039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9039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0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uttosport.com/news/notizia-ultima-ora/2025/02/15-138429563/panetta_esito_fusioni_bancarie_lo_decide_mercato_e_azionisti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5dae5c-10fe-4bac-bc7a-843e00f6b0a0" xsi:nil="true"/>
    <lcf76f155ced4ddcb4097134ff3c332f xmlns="bbe8b00f-3c4b-42e0-897f-04f58c4dc9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3FE70F-B0C7-45A9-9656-305DE6587E99}"/>
</file>

<file path=customXml/itemProps2.xml><?xml version="1.0" encoding="utf-8"?>
<ds:datastoreItem xmlns:ds="http://schemas.openxmlformats.org/officeDocument/2006/customXml" ds:itemID="{B7D1A0C8-0AEA-4EE8-9332-F1B38EFB6A15}"/>
</file>

<file path=customXml/itemProps3.xml><?xml version="1.0" encoding="utf-8"?>
<ds:datastoreItem xmlns:ds="http://schemas.openxmlformats.org/officeDocument/2006/customXml" ds:itemID="{E62BD2E8-78DF-435F-A360-DC277C9770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Sportiello</dc:creator>
  <cp:keywords/>
  <dc:description/>
  <cp:lastModifiedBy>Alessia Sportiello</cp:lastModifiedBy>
  <cp:revision>1</cp:revision>
  <dcterms:created xsi:type="dcterms:W3CDTF">2025-02-20T10:59:00Z</dcterms:created>
  <dcterms:modified xsi:type="dcterms:W3CDTF">2025-02-20T11:00:00Z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0x0101007119B178E30E3243A80345BF2E8E952A</vt:lpwstr>
  </property>
</Properties>
</file>